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2"/>
        <w:gridCol w:w="1440"/>
        <w:gridCol w:w="1473"/>
        <w:gridCol w:w="1444"/>
        <w:gridCol w:w="1459"/>
        <w:gridCol w:w="1469"/>
        <w:gridCol w:w="1459"/>
        <w:gridCol w:w="1459"/>
        <w:gridCol w:w="2447"/>
      </w:tblGrid>
      <w:tr w:rsidR="00A03CBF" w:rsidRPr="00E44B4F" w14:paraId="082018D6" w14:textId="07BB74B6" w:rsidTr="00A03CBF">
        <w:trPr>
          <w:tblHeader/>
        </w:trPr>
        <w:tc>
          <w:tcPr>
            <w:tcW w:w="1492" w:type="dxa"/>
          </w:tcPr>
          <w:p w14:paraId="6B40598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B6D8E6" w14:textId="465069EB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73" w:type="dxa"/>
          </w:tcPr>
          <w:p w14:paraId="67ABAF04" w14:textId="15FC3324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4" w:type="dxa"/>
          </w:tcPr>
          <w:p w14:paraId="406626E3" w14:textId="3630D6D3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59" w:type="dxa"/>
          </w:tcPr>
          <w:p w14:paraId="29EEA4AA" w14:textId="0AAE3320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69" w:type="dxa"/>
          </w:tcPr>
          <w:p w14:paraId="432FCB33" w14:textId="59F5A249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459" w:type="dxa"/>
          </w:tcPr>
          <w:p w14:paraId="1B933B45" w14:textId="3F5F9E4A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59" w:type="dxa"/>
          </w:tcPr>
          <w:p w14:paraId="7A559470" w14:textId="0821F0FA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 w:rsidRPr="00E44B4F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447" w:type="dxa"/>
          </w:tcPr>
          <w:p w14:paraId="3D790ED5" w14:textId="44C1DD73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</w:tr>
      <w:tr w:rsidR="00A03CBF" w:rsidRPr="00E44B4F" w14:paraId="06402FCD" w14:textId="683ADB5E" w:rsidTr="00A03CBF">
        <w:tc>
          <w:tcPr>
            <w:tcW w:w="1492" w:type="dxa"/>
          </w:tcPr>
          <w:p w14:paraId="61D08316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COGNOME E</w:t>
            </w:r>
          </w:p>
          <w:p w14:paraId="1741DF14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  <w:p w14:paraId="5517ADF3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(nell’ordine riportato nell'elenco</w:t>
            </w:r>
          </w:p>
          <w:p w14:paraId="079212AE" w14:textId="08791926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componenti)</w:t>
            </w:r>
          </w:p>
        </w:tc>
        <w:tc>
          <w:tcPr>
            <w:tcW w:w="1440" w:type="dxa"/>
          </w:tcPr>
          <w:p w14:paraId="3342BB25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22123AB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3063EBEE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045ED4B1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terreni</w:t>
            </w:r>
          </w:p>
          <w:p w14:paraId="45124BDD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superiori a</w:t>
            </w:r>
          </w:p>
          <w:p w14:paraId="69F534A6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tre ettari</w:t>
            </w:r>
          </w:p>
          <w:p w14:paraId="7EF1BC90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1ADBCE9C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09E34D18" w14:textId="7D91F888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73" w:type="dxa"/>
          </w:tcPr>
          <w:p w14:paraId="79C283F2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364CC790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3A90A17A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da almeno</w:t>
            </w:r>
          </w:p>
          <w:p w14:paraId="598F87B5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12 mesi in</w:t>
            </w:r>
          </w:p>
          <w:p w14:paraId="7256020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68995149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5CD04FEF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territorialm</w:t>
            </w:r>
            <w:proofErr w:type="spellEnd"/>
          </w:p>
          <w:p w14:paraId="3E976BAD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ente nella</w:t>
            </w:r>
          </w:p>
          <w:p w14:paraId="520A9C3F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zona di</w:t>
            </w:r>
          </w:p>
          <w:p w14:paraId="7C18F2E7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701147D0" w14:textId="642B75D6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8)</w:t>
            </w:r>
          </w:p>
        </w:tc>
        <w:tc>
          <w:tcPr>
            <w:tcW w:w="1444" w:type="dxa"/>
          </w:tcPr>
          <w:p w14:paraId="37FE18F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Nascita in</w:t>
            </w:r>
          </w:p>
          <w:p w14:paraId="2A1134DE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</w:p>
          <w:p w14:paraId="712600C3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59F82A0E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ricadente</w:t>
            </w:r>
          </w:p>
          <w:p w14:paraId="2072469C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territorial</w:t>
            </w:r>
            <w:proofErr w:type="spellEnd"/>
          </w:p>
          <w:p w14:paraId="5B0B9B3F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mente</w:t>
            </w:r>
          </w:p>
          <w:p w14:paraId="674FB226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 zona</w:t>
            </w:r>
          </w:p>
          <w:p w14:paraId="77725C14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braccata</w:t>
            </w:r>
          </w:p>
          <w:p w14:paraId="61FCFC4F" w14:textId="79436A44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4)</w:t>
            </w:r>
          </w:p>
        </w:tc>
        <w:tc>
          <w:tcPr>
            <w:tcW w:w="1459" w:type="dxa"/>
          </w:tcPr>
          <w:p w14:paraId="4BB3970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43B66E8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48BB9367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5F12A624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Comune di</w:t>
            </w:r>
          </w:p>
          <w:p w14:paraId="697C971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Roma o in</w:t>
            </w:r>
          </w:p>
          <w:p w14:paraId="6BBDD374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un Comune</w:t>
            </w:r>
          </w:p>
          <w:p w14:paraId="6C65F183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dell’ATC</w:t>
            </w:r>
          </w:p>
          <w:p w14:paraId="1DEF2FD8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7C0B31AE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547DD399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41684561" w14:textId="7A2B8A4B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4))</w:t>
            </w:r>
          </w:p>
        </w:tc>
        <w:tc>
          <w:tcPr>
            <w:tcW w:w="1469" w:type="dxa"/>
          </w:tcPr>
          <w:p w14:paraId="29958C01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Proprietà</w:t>
            </w:r>
          </w:p>
          <w:p w14:paraId="6928CBB7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</w:t>
            </w:r>
          </w:p>
          <w:p w14:paraId="5D1C2503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  <w:p w14:paraId="1BC4D5C2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ove è</w:t>
            </w:r>
          </w:p>
          <w:p w14:paraId="69493C01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ricompresa</w:t>
            </w:r>
          </w:p>
          <w:p w14:paraId="398FEBF9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615C81BA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 di</w:t>
            </w:r>
          </w:p>
          <w:p w14:paraId="34E9A758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terreni o</w:t>
            </w:r>
          </w:p>
          <w:p w14:paraId="02C5AE98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fabbricati</w:t>
            </w:r>
          </w:p>
          <w:p w14:paraId="74C7A59A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censiti al</w:t>
            </w:r>
          </w:p>
          <w:p w14:paraId="2A29017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catasto</w:t>
            </w:r>
          </w:p>
          <w:p w14:paraId="583A7C8B" w14:textId="022A91E5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3)</w:t>
            </w:r>
          </w:p>
        </w:tc>
        <w:tc>
          <w:tcPr>
            <w:tcW w:w="1459" w:type="dxa"/>
          </w:tcPr>
          <w:p w14:paraId="77690C65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140D76F4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639936A5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07D24724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Provincia</w:t>
            </w:r>
          </w:p>
          <w:p w14:paraId="28FFD279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ove ricade</w:t>
            </w:r>
          </w:p>
          <w:p w14:paraId="793A2DBE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 zona di</w:t>
            </w:r>
          </w:p>
          <w:p w14:paraId="47F9BE4B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braccata</w:t>
            </w:r>
          </w:p>
          <w:p w14:paraId="56C8C653" w14:textId="53062F38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2)</w:t>
            </w:r>
          </w:p>
        </w:tc>
        <w:tc>
          <w:tcPr>
            <w:tcW w:w="1459" w:type="dxa"/>
          </w:tcPr>
          <w:p w14:paraId="390B5BC4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  <w:p w14:paraId="03CC3AC9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anagrafica</w:t>
            </w:r>
          </w:p>
          <w:p w14:paraId="4CF7D68F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nella</w:t>
            </w:r>
          </w:p>
          <w:p w14:paraId="5AEF05DD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Regione</w:t>
            </w:r>
          </w:p>
          <w:p w14:paraId="1EC0C7ED" w14:textId="77777777" w:rsidR="00A03CBF" w:rsidRPr="00E44B4F" w:rsidRDefault="00A03CBF" w:rsidP="00982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Lazio</w:t>
            </w:r>
          </w:p>
          <w:p w14:paraId="6F6D3238" w14:textId="64C2A45D" w:rsidR="00A03CBF" w:rsidRPr="00E44B4F" w:rsidRDefault="00A03CBF" w:rsidP="009824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1)</w:t>
            </w:r>
          </w:p>
        </w:tc>
        <w:tc>
          <w:tcPr>
            <w:tcW w:w="2447" w:type="dxa"/>
          </w:tcPr>
          <w:p w14:paraId="0A73C848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Squadra</w:t>
            </w:r>
          </w:p>
          <w:p w14:paraId="16D731D9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operante nella</w:t>
            </w:r>
          </w:p>
          <w:p w14:paraId="58A01471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medesima zona</w:t>
            </w:r>
          </w:p>
          <w:p w14:paraId="103D1F40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di caccia al</w:t>
            </w:r>
          </w:p>
          <w:p w14:paraId="13E498D1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cinghiale</w:t>
            </w:r>
          </w:p>
          <w:p w14:paraId="43C7571A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assegnata nella</w:t>
            </w:r>
          </w:p>
          <w:p w14:paraId="51655DBB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stagione</w:t>
            </w:r>
          </w:p>
          <w:p w14:paraId="38C9AE3E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venatoria</w:t>
            </w:r>
          </w:p>
          <w:p w14:paraId="2C2E5C2A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precedente,</w:t>
            </w:r>
          </w:p>
          <w:p w14:paraId="0992705B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con modifiche</w:t>
            </w:r>
          </w:p>
          <w:p w14:paraId="51ED1645" w14:textId="77777777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cartografiche</w:t>
            </w:r>
          </w:p>
          <w:p w14:paraId="0F7C2C49" w14:textId="71A00E4D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non sup.al 20%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abbia mantenuto il 60% degli iscritti</w:t>
            </w:r>
          </w:p>
          <w:p w14:paraId="34FE84C2" w14:textId="29BBB07B" w:rsidR="00A03CBF" w:rsidRPr="00E44B4F" w:rsidRDefault="00A03CBF" w:rsidP="00A03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B4F">
              <w:rPr>
                <w:rFonts w:ascii="Times New Roman" w:hAnsi="Times New Roman" w:cs="Times New Roman"/>
                <w:sz w:val="18"/>
                <w:szCs w:val="18"/>
              </w:rPr>
              <w:t>(punti 11)</w:t>
            </w:r>
          </w:p>
        </w:tc>
      </w:tr>
      <w:tr w:rsidR="00A03CBF" w:rsidRPr="00E44B4F" w14:paraId="3960EC8B" w14:textId="2337D7A0" w:rsidTr="00A03CBF">
        <w:trPr>
          <w:trHeight w:val="397"/>
        </w:trPr>
        <w:tc>
          <w:tcPr>
            <w:tcW w:w="1492" w:type="dxa"/>
          </w:tcPr>
          <w:p w14:paraId="6EDA843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0F9EE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24FEB4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F0095D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482588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78A9BE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B8B4EC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5AC15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057E41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3037620" w14:textId="36D67E28" w:rsidTr="00A03CBF">
        <w:trPr>
          <w:trHeight w:val="397"/>
        </w:trPr>
        <w:tc>
          <w:tcPr>
            <w:tcW w:w="1492" w:type="dxa"/>
          </w:tcPr>
          <w:p w14:paraId="11B2D93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44ACF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6AB3A6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1EB176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2EE33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73E323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1A878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CE54C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5DB28DA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5438C80" w14:textId="25F17106" w:rsidTr="00A03CBF">
        <w:trPr>
          <w:trHeight w:val="397"/>
        </w:trPr>
        <w:tc>
          <w:tcPr>
            <w:tcW w:w="1492" w:type="dxa"/>
          </w:tcPr>
          <w:p w14:paraId="082DE09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30D0A5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651B7F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80C5AB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D004D2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F9DDAD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5E150F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EC962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A89CAD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541A8A8D" w14:textId="5337AE3D" w:rsidTr="00A03CBF">
        <w:trPr>
          <w:trHeight w:val="397"/>
        </w:trPr>
        <w:tc>
          <w:tcPr>
            <w:tcW w:w="1492" w:type="dxa"/>
          </w:tcPr>
          <w:p w14:paraId="3097C1B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8EF85A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7E6973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444842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38FB91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BBBB1A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9AD31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0A021F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A2437F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97FB809" w14:textId="7A840ED0" w:rsidTr="00A03CBF">
        <w:trPr>
          <w:trHeight w:val="397"/>
        </w:trPr>
        <w:tc>
          <w:tcPr>
            <w:tcW w:w="1492" w:type="dxa"/>
          </w:tcPr>
          <w:p w14:paraId="2B31279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7C7E4C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A9F9C5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83DF32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BA6CDF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937E3D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02D16B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CCD08E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7394D1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2DDFA2AC" w14:textId="2C4EDA80" w:rsidTr="00A03CBF">
        <w:trPr>
          <w:trHeight w:val="397"/>
        </w:trPr>
        <w:tc>
          <w:tcPr>
            <w:tcW w:w="1492" w:type="dxa"/>
          </w:tcPr>
          <w:p w14:paraId="60E27E2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C0E6AB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021ED4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09909D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A1C8F9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4BEA64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FE7BD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DE2A75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682118F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0B8EF70" w14:textId="58C8C6D3" w:rsidTr="00A03CBF">
        <w:trPr>
          <w:trHeight w:val="397"/>
        </w:trPr>
        <w:tc>
          <w:tcPr>
            <w:tcW w:w="1492" w:type="dxa"/>
          </w:tcPr>
          <w:p w14:paraId="5A1AE40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4AA988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FA9CDB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046473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27D3D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9F7A3E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C58580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435960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98084D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13D926D2" w14:textId="4274ED12" w:rsidTr="00A03CBF">
        <w:trPr>
          <w:trHeight w:val="397"/>
        </w:trPr>
        <w:tc>
          <w:tcPr>
            <w:tcW w:w="1492" w:type="dxa"/>
          </w:tcPr>
          <w:p w14:paraId="7BC3B3C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DD4940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F4006B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64DA3F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97474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595D91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B5213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FC906B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AB7918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14BE59D1" w14:textId="0F568E2F" w:rsidTr="00A03CBF">
        <w:trPr>
          <w:trHeight w:val="397"/>
        </w:trPr>
        <w:tc>
          <w:tcPr>
            <w:tcW w:w="1492" w:type="dxa"/>
          </w:tcPr>
          <w:p w14:paraId="2C3FEB1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B2B11E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E5B5D8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21FF93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A9299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7AC976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39920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2A3EC3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0699660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5F31E77A" w14:textId="45EB38C3" w:rsidTr="00A03CBF">
        <w:trPr>
          <w:trHeight w:val="397"/>
        </w:trPr>
        <w:tc>
          <w:tcPr>
            <w:tcW w:w="1492" w:type="dxa"/>
          </w:tcPr>
          <w:p w14:paraId="6B86696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E85871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39CDAC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38187B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B41452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20623A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091E87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90560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6BED691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1B11D1F0" w14:textId="0DE6099A" w:rsidTr="00A03CBF">
        <w:trPr>
          <w:trHeight w:val="397"/>
        </w:trPr>
        <w:tc>
          <w:tcPr>
            <w:tcW w:w="1492" w:type="dxa"/>
          </w:tcPr>
          <w:p w14:paraId="3ECEBB3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BF14A7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2C3232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329750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87B54C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E710C5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1F37DF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5331E3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D0B15D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376B1EC" w14:textId="3D528C9D" w:rsidTr="00A03CBF">
        <w:trPr>
          <w:trHeight w:val="397"/>
        </w:trPr>
        <w:tc>
          <w:tcPr>
            <w:tcW w:w="1492" w:type="dxa"/>
          </w:tcPr>
          <w:p w14:paraId="775C6C7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BAE79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052EF7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8B93B6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529182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490E83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62846B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22CB23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2E927E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7CAF2CF0" w14:textId="65AC5342" w:rsidTr="00A03CBF">
        <w:trPr>
          <w:trHeight w:val="397"/>
        </w:trPr>
        <w:tc>
          <w:tcPr>
            <w:tcW w:w="1492" w:type="dxa"/>
          </w:tcPr>
          <w:p w14:paraId="2A3C1FA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97408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89271D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5267BA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061BB9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0672DA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14E712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9579BB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F02E75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36F84DB3" w14:textId="4D72B333" w:rsidTr="00A03CBF">
        <w:trPr>
          <w:trHeight w:val="397"/>
        </w:trPr>
        <w:tc>
          <w:tcPr>
            <w:tcW w:w="1492" w:type="dxa"/>
          </w:tcPr>
          <w:p w14:paraId="6484A4F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FB9F9C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CB0949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D417FB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4CE141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0E539B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4E4751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B6C584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451924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0043966" w14:textId="0864A294" w:rsidTr="00A03CBF">
        <w:trPr>
          <w:trHeight w:val="397"/>
        </w:trPr>
        <w:tc>
          <w:tcPr>
            <w:tcW w:w="1492" w:type="dxa"/>
          </w:tcPr>
          <w:p w14:paraId="3C0D284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FCE560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9C618A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FAD035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668C7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8281D0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5EE875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CBAAE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7BDCEE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9812F04" w14:textId="67B6294F" w:rsidTr="00A03CBF">
        <w:trPr>
          <w:trHeight w:val="397"/>
        </w:trPr>
        <w:tc>
          <w:tcPr>
            <w:tcW w:w="1492" w:type="dxa"/>
          </w:tcPr>
          <w:p w14:paraId="562235E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97B707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F96FF0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EC3134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C6585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036DBA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94EF9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B8DCA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525BB5E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38DF11DC" w14:textId="235E68F0" w:rsidTr="00A03CBF">
        <w:trPr>
          <w:trHeight w:val="397"/>
        </w:trPr>
        <w:tc>
          <w:tcPr>
            <w:tcW w:w="1492" w:type="dxa"/>
          </w:tcPr>
          <w:p w14:paraId="6C32B1E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FE08F1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4DD3B0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62EF3E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250D09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160317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256639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7369A8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7EC88F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525C68B" w14:textId="48504EE4" w:rsidTr="00A03CBF">
        <w:trPr>
          <w:trHeight w:val="397"/>
        </w:trPr>
        <w:tc>
          <w:tcPr>
            <w:tcW w:w="1492" w:type="dxa"/>
          </w:tcPr>
          <w:p w14:paraId="4815CE8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7A0156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362423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B935FD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FCFD05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2782CF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760C7C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6DD204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BEF59C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7D6B8632" w14:textId="3853A558" w:rsidTr="00A03CBF">
        <w:trPr>
          <w:trHeight w:val="397"/>
        </w:trPr>
        <w:tc>
          <w:tcPr>
            <w:tcW w:w="1492" w:type="dxa"/>
          </w:tcPr>
          <w:p w14:paraId="36F61DF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AE8CC7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FF910D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1076AC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499604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B0FCF9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89BFCD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33ECEC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BFB057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3CAFC830" w14:textId="680CD681" w:rsidTr="00A03CBF">
        <w:trPr>
          <w:trHeight w:val="397"/>
        </w:trPr>
        <w:tc>
          <w:tcPr>
            <w:tcW w:w="1492" w:type="dxa"/>
          </w:tcPr>
          <w:p w14:paraId="046A1A3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57C46E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BB9227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86B6C7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C2D178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8EB768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2EB12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64FAB3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F8E08E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033D53B3" w14:textId="16F75670" w:rsidTr="00A03CBF">
        <w:trPr>
          <w:trHeight w:val="397"/>
        </w:trPr>
        <w:tc>
          <w:tcPr>
            <w:tcW w:w="1492" w:type="dxa"/>
          </w:tcPr>
          <w:p w14:paraId="7ECDBC1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5B5E76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E7ADF2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ACF2C8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8ED6AE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72AEA9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477B34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25524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9BBD11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51DE483D" w14:textId="2551475C" w:rsidTr="00A03CBF">
        <w:trPr>
          <w:trHeight w:val="397"/>
        </w:trPr>
        <w:tc>
          <w:tcPr>
            <w:tcW w:w="1492" w:type="dxa"/>
          </w:tcPr>
          <w:p w14:paraId="1FA6BDE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CF211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735BD6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3B02C4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9E7B8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2F6A41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B0103D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0FCCC2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A2B4C6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7F7348BF" w14:textId="2A1E8C78" w:rsidTr="00A03CBF">
        <w:trPr>
          <w:trHeight w:val="397"/>
        </w:trPr>
        <w:tc>
          <w:tcPr>
            <w:tcW w:w="1492" w:type="dxa"/>
          </w:tcPr>
          <w:p w14:paraId="43372A6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6626BC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8CDEAF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EBBE39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917EEC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631167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437FE4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323510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0FF9FE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334B00A5" w14:textId="19A61F43" w:rsidTr="00A03CBF">
        <w:trPr>
          <w:trHeight w:val="397"/>
        </w:trPr>
        <w:tc>
          <w:tcPr>
            <w:tcW w:w="1492" w:type="dxa"/>
          </w:tcPr>
          <w:p w14:paraId="56E3558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A53F38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1B26EB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54D3E5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5C5DE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58A39E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2DC69D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CD496C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50A059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2BB2C9B5" w14:textId="3C861B52" w:rsidTr="00A03CBF">
        <w:trPr>
          <w:trHeight w:val="397"/>
        </w:trPr>
        <w:tc>
          <w:tcPr>
            <w:tcW w:w="1492" w:type="dxa"/>
          </w:tcPr>
          <w:p w14:paraId="4E93C1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76C34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82F4E1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9D2CE0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735981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E1865C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905385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4F528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FD2F6F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511742B" w14:textId="5B5994A8" w:rsidTr="00A03CBF">
        <w:trPr>
          <w:trHeight w:val="397"/>
        </w:trPr>
        <w:tc>
          <w:tcPr>
            <w:tcW w:w="1492" w:type="dxa"/>
          </w:tcPr>
          <w:p w14:paraId="35B98F6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BEBB8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22D1FD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82AF68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340BC9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5909A8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7849EB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5CA518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6A8E7F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25A117C6" w14:textId="68D6EC81" w:rsidTr="00A03CBF">
        <w:trPr>
          <w:trHeight w:val="397"/>
        </w:trPr>
        <w:tc>
          <w:tcPr>
            <w:tcW w:w="1492" w:type="dxa"/>
          </w:tcPr>
          <w:p w14:paraId="1485855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159D75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EA6F1E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59C22A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1EB6AA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F66F21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B6328E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62481F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83BF68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22987C9A" w14:textId="4F6DF8A1" w:rsidTr="00A03CBF">
        <w:trPr>
          <w:trHeight w:val="397"/>
        </w:trPr>
        <w:tc>
          <w:tcPr>
            <w:tcW w:w="1492" w:type="dxa"/>
          </w:tcPr>
          <w:p w14:paraId="6A53848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11152B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09F1E7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361330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2EF14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8F5D38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9C0A06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DD5AE3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8E812E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EA9D5C7" w14:textId="0A2AF128" w:rsidTr="00A03CBF">
        <w:trPr>
          <w:trHeight w:val="397"/>
        </w:trPr>
        <w:tc>
          <w:tcPr>
            <w:tcW w:w="1492" w:type="dxa"/>
          </w:tcPr>
          <w:p w14:paraId="25C6690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7B7303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9C19A8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352F4A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07FA36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BAD457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4EE14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A24AAE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C7243F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0E5F02A3" w14:textId="36A5B8DD" w:rsidTr="00A03CBF">
        <w:trPr>
          <w:trHeight w:val="397"/>
        </w:trPr>
        <w:tc>
          <w:tcPr>
            <w:tcW w:w="1492" w:type="dxa"/>
          </w:tcPr>
          <w:p w14:paraId="6A16965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F9288E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39AA6F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F04094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8E3CCF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63A1A9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E1AA89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FC24FE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0EB1CC3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5A622A3A" w14:textId="55F4B405" w:rsidTr="00A03CBF">
        <w:trPr>
          <w:trHeight w:val="397"/>
        </w:trPr>
        <w:tc>
          <w:tcPr>
            <w:tcW w:w="1492" w:type="dxa"/>
          </w:tcPr>
          <w:p w14:paraId="6C43C76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F461BC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FA56FB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8BAF2F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7084F9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4E132F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E6DC80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4A0D17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7AB13B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36AE6605" w14:textId="691F01AE" w:rsidTr="00A03CBF">
        <w:trPr>
          <w:trHeight w:val="397"/>
        </w:trPr>
        <w:tc>
          <w:tcPr>
            <w:tcW w:w="1492" w:type="dxa"/>
          </w:tcPr>
          <w:p w14:paraId="71AA5EF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00A192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E73A48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57C24E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6A001B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36F915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A2897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24C70E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659059A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07FC0F3" w14:textId="6DCB8B7E" w:rsidTr="00A03CBF">
        <w:trPr>
          <w:trHeight w:val="397"/>
        </w:trPr>
        <w:tc>
          <w:tcPr>
            <w:tcW w:w="1492" w:type="dxa"/>
          </w:tcPr>
          <w:p w14:paraId="11231DF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B404EF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D21235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B562F8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46B17B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B7A1CC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6AFC36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FE84BF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4B3535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7934678C" w14:textId="5E91001A" w:rsidTr="00A03CBF">
        <w:trPr>
          <w:trHeight w:val="397"/>
        </w:trPr>
        <w:tc>
          <w:tcPr>
            <w:tcW w:w="1492" w:type="dxa"/>
          </w:tcPr>
          <w:p w14:paraId="42C5E66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D24FE5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F3F4D2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A7F349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D1289B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B3AC03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7EC224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8EB7E5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BBDDAE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1B5D0E58" w14:textId="3D84D578" w:rsidTr="00A03CBF">
        <w:trPr>
          <w:trHeight w:val="397"/>
        </w:trPr>
        <w:tc>
          <w:tcPr>
            <w:tcW w:w="1492" w:type="dxa"/>
          </w:tcPr>
          <w:p w14:paraId="7EF3239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A83A2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0CAF6B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56734C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5F900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425340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24B034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2C9C73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BFE43E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427FD87" w14:textId="54807AB7" w:rsidTr="00A03CBF">
        <w:trPr>
          <w:trHeight w:val="397"/>
        </w:trPr>
        <w:tc>
          <w:tcPr>
            <w:tcW w:w="1492" w:type="dxa"/>
          </w:tcPr>
          <w:p w14:paraId="1F0A206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8ACC4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1CC12C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CF9BC6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3BDA04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CBA7AA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FF61E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5BDF0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5FF0B15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55B8EB9" w14:textId="2FD06844" w:rsidTr="00A03CBF">
        <w:trPr>
          <w:trHeight w:val="397"/>
        </w:trPr>
        <w:tc>
          <w:tcPr>
            <w:tcW w:w="1492" w:type="dxa"/>
          </w:tcPr>
          <w:p w14:paraId="4CE2AA2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EA64B8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CAD083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521BF7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BBE22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4DF871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E4DB16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59AA90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693CD6B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22F9B74D" w14:textId="5E06E8ED" w:rsidTr="00A03CBF">
        <w:trPr>
          <w:trHeight w:val="397"/>
        </w:trPr>
        <w:tc>
          <w:tcPr>
            <w:tcW w:w="1492" w:type="dxa"/>
          </w:tcPr>
          <w:p w14:paraId="4873431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8E11EE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F6A423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A7B968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24A31E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36A212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9857BC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0EB43A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A22A4E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822F522" w14:textId="2E1C7BAC" w:rsidTr="00A03CBF">
        <w:trPr>
          <w:trHeight w:val="397"/>
        </w:trPr>
        <w:tc>
          <w:tcPr>
            <w:tcW w:w="1492" w:type="dxa"/>
          </w:tcPr>
          <w:p w14:paraId="2BC2C3D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9DF654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A3DE0D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2E65AF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3D641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034B70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15E024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E8B028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5C13BD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315D73B" w14:textId="31219673" w:rsidTr="00A03CBF">
        <w:trPr>
          <w:trHeight w:val="397"/>
        </w:trPr>
        <w:tc>
          <w:tcPr>
            <w:tcW w:w="1492" w:type="dxa"/>
          </w:tcPr>
          <w:p w14:paraId="27CF0AB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CDB998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F9D919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AE7BEA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78AC4B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1AA9B6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9183A8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189EF7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095907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7AF782E9" w14:textId="34D42B81" w:rsidTr="00A03CBF">
        <w:trPr>
          <w:trHeight w:val="397"/>
        </w:trPr>
        <w:tc>
          <w:tcPr>
            <w:tcW w:w="1492" w:type="dxa"/>
          </w:tcPr>
          <w:p w14:paraId="06B1FA8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4E3A5E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C5FE7C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64CAAD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643E91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6527E3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5C0A97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314D5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A95BA8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106BE913" w14:textId="6D21652B" w:rsidTr="00A03CBF">
        <w:trPr>
          <w:trHeight w:val="397"/>
        </w:trPr>
        <w:tc>
          <w:tcPr>
            <w:tcW w:w="1492" w:type="dxa"/>
          </w:tcPr>
          <w:p w14:paraId="61434E3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1D228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EC32B0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056812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1A6D9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8F656D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D6D450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3FED53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5330F3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62DDE56" w14:textId="02DAAC49" w:rsidTr="00A03CBF">
        <w:trPr>
          <w:trHeight w:val="397"/>
        </w:trPr>
        <w:tc>
          <w:tcPr>
            <w:tcW w:w="1492" w:type="dxa"/>
          </w:tcPr>
          <w:p w14:paraId="1BF53E0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A59A0E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B7EC29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8FCF52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B5687A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19EF65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5E792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55A6A1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A102C1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75B1E979" w14:textId="7977167C" w:rsidTr="00A03CBF">
        <w:trPr>
          <w:trHeight w:val="397"/>
        </w:trPr>
        <w:tc>
          <w:tcPr>
            <w:tcW w:w="1492" w:type="dxa"/>
          </w:tcPr>
          <w:p w14:paraId="12AE22F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D80C0B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F6D010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3CDEC6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DF3B48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960F82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1CE60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7B1900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68A69E7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21273F2E" w14:textId="5B1AFC99" w:rsidTr="00A03CBF">
        <w:trPr>
          <w:trHeight w:val="397"/>
        </w:trPr>
        <w:tc>
          <w:tcPr>
            <w:tcW w:w="1492" w:type="dxa"/>
          </w:tcPr>
          <w:p w14:paraId="113DDF7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DB1F9A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FC40C7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F1FB21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DFFC2F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7E6864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1BAD6E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7D3CFF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55955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055A711A" w14:textId="3F358428" w:rsidTr="00A03CBF">
        <w:trPr>
          <w:trHeight w:val="397"/>
        </w:trPr>
        <w:tc>
          <w:tcPr>
            <w:tcW w:w="1492" w:type="dxa"/>
          </w:tcPr>
          <w:p w14:paraId="656F370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69DE79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2C9AD7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E0FCD5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F45AE7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F43E57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C73AA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82227D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031BC78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32DF8AAD" w14:textId="5BC15297" w:rsidTr="00A03CBF">
        <w:trPr>
          <w:trHeight w:val="397"/>
        </w:trPr>
        <w:tc>
          <w:tcPr>
            <w:tcW w:w="1492" w:type="dxa"/>
          </w:tcPr>
          <w:p w14:paraId="43B04C4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6B798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F2287F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AC7BB1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B624F6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58C223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C0979F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299A8D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28A439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3CBF80F" w14:textId="2D4F2B48" w:rsidTr="00A03CBF">
        <w:trPr>
          <w:trHeight w:val="397"/>
        </w:trPr>
        <w:tc>
          <w:tcPr>
            <w:tcW w:w="1492" w:type="dxa"/>
          </w:tcPr>
          <w:p w14:paraId="2A535F8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B8593B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E80B81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B23E1D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9BBC8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39BCB6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AD6F1C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06447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513C2A9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01979E87" w14:textId="0C39EC79" w:rsidTr="00A03CBF">
        <w:trPr>
          <w:trHeight w:val="397"/>
        </w:trPr>
        <w:tc>
          <w:tcPr>
            <w:tcW w:w="1492" w:type="dxa"/>
          </w:tcPr>
          <w:p w14:paraId="01CE9FA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ECF58B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38BC4F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410302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C13AAF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5991E5E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D2D762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41BA37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53191B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586671F8" w14:textId="79B0A07A" w:rsidTr="00A03CBF">
        <w:trPr>
          <w:trHeight w:val="397"/>
        </w:trPr>
        <w:tc>
          <w:tcPr>
            <w:tcW w:w="1492" w:type="dxa"/>
          </w:tcPr>
          <w:p w14:paraId="115A74B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63C7FD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A00985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3E147E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48F496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7FF8C8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BF9D1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EF9769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080957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E65962B" w14:textId="69720BA7" w:rsidTr="00A03CBF">
        <w:trPr>
          <w:trHeight w:val="397"/>
        </w:trPr>
        <w:tc>
          <w:tcPr>
            <w:tcW w:w="1492" w:type="dxa"/>
          </w:tcPr>
          <w:p w14:paraId="1DAB105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69FB9B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8A3A97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39A854B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9C6529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85B0C2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7ECF3F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8589B2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5735F0A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A73D6B5" w14:textId="4B5E9248" w:rsidTr="00A03CBF">
        <w:trPr>
          <w:trHeight w:val="397"/>
        </w:trPr>
        <w:tc>
          <w:tcPr>
            <w:tcW w:w="1492" w:type="dxa"/>
          </w:tcPr>
          <w:p w14:paraId="577B36E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CF6D05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13A3032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6FBBCFF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325514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9ABED0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B1166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BB49C9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061EBCE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1A0A0D47" w14:textId="6441E792" w:rsidTr="00A03CBF">
        <w:trPr>
          <w:trHeight w:val="397"/>
        </w:trPr>
        <w:tc>
          <w:tcPr>
            <w:tcW w:w="1492" w:type="dxa"/>
          </w:tcPr>
          <w:p w14:paraId="170D827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C52208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5B8034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F62F2B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2073A2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A4F409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D6E9B5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749E39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F5DBD5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9680C02" w14:textId="5A3531EE" w:rsidTr="00A03CBF">
        <w:trPr>
          <w:trHeight w:val="397"/>
        </w:trPr>
        <w:tc>
          <w:tcPr>
            <w:tcW w:w="1492" w:type="dxa"/>
          </w:tcPr>
          <w:p w14:paraId="71AE638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A2D760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D16D78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056DA6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04F65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1C6B0A1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6E520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4E535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5C95F5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0C7856DE" w14:textId="595A5076" w:rsidTr="00A03CBF">
        <w:trPr>
          <w:trHeight w:val="397"/>
        </w:trPr>
        <w:tc>
          <w:tcPr>
            <w:tcW w:w="1492" w:type="dxa"/>
          </w:tcPr>
          <w:p w14:paraId="66B051D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400B2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4F9C36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CC9D1C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582BD0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739B872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09D689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1C25F5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8CD94E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5CE94500" w14:textId="01D59007" w:rsidTr="00A03CBF">
        <w:trPr>
          <w:trHeight w:val="397"/>
        </w:trPr>
        <w:tc>
          <w:tcPr>
            <w:tcW w:w="1492" w:type="dxa"/>
          </w:tcPr>
          <w:p w14:paraId="05F932B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41B2B0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14DE31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040DAA6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B4EB1A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3501CF5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17B687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663516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902FBA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1712664B" w14:textId="027C84AC" w:rsidTr="00A03CBF">
        <w:trPr>
          <w:trHeight w:val="397"/>
        </w:trPr>
        <w:tc>
          <w:tcPr>
            <w:tcW w:w="1492" w:type="dxa"/>
          </w:tcPr>
          <w:p w14:paraId="2105EDD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B82639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43375D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53BA45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C1DBB5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BA9930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379A4C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CB3DD4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DFA669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0C27230D" w14:textId="0A3F94B8" w:rsidTr="00A03CBF">
        <w:trPr>
          <w:trHeight w:val="397"/>
        </w:trPr>
        <w:tc>
          <w:tcPr>
            <w:tcW w:w="1492" w:type="dxa"/>
          </w:tcPr>
          <w:p w14:paraId="4C136FC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0B4AA4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4DF4E5A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71AB6D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6E5566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72FC63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ED50DC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E7EF35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44390ED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3E57EB1" w14:textId="5BFA35B3" w:rsidTr="00A03CBF">
        <w:trPr>
          <w:trHeight w:val="397"/>
        </w:trPr>
        <w:tc>
          <w:tcPr>
            <w:tcW w:w="1492" w:type="dxa"/>
          </w:tcPr>
          <w:p w14:paraId="51DA0B0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4E5B76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BB8D8A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2D5D804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70DE69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B54632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F6BEA6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A0BCC7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28EB02B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781EA1C1" w14:textId="5AD34B5E" w:rsidTr="00A03CBF">
        <w:trPr>
          <w:trHeight w:val="397"/>
        </w:trPr>
        <w:tc>
          <w:tcPr>
            <w:tcW w:w="1492" w:type="dxa"/>
          </w:tcPr>
          <w:p w14:paraId="76A5585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403B0EB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4AF9DB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5041D07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7E7496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EF8155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E5870E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1F0C2E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6FF33C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448C477D" w14:textId="3772694E" w:rsidTr="00A03CBF">
        <w:trPr>
          <w:trHeight w:val="397"/>
        </w:trPr>
        <w:tc>
          <w:tcPr>
            <w:tcW w:w="1492" w:type="dxa"/>
          </w:tcPr>
          <w:p w14:paraId="0D169FC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7FCE4B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7BDE521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B00E70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CAB858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B2F712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614B37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35D55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3B3EB3A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3717E82" w14:textId="6F7F9B42" w:rsidTr="00A03CBF">
        <w:trPr>
          <w:trHeight w:val="397"/>
        </w:trPr>
        <w:tc>
          <w:tcPr>
            <w:tcW w:w="1492" w:type="dxa"/>
          </w:tcPr>
          <w:p w14:paraId="7EE61E8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D2EF8F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6E11EB6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07FC54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00C0E58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3323B9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925F27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D4A5C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0D7421A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36366C30" w14:textId="3B3B9BB8" w:rsidTr="00A03CBF">
        <w:trPr>
          <w:trHeight w:val="397"/>
        </w:trPr>
        <w:tc>
          <w:tcPr>
            <w:tcW w:w="1492" w:type="dxa"/>
          </w:tcPr>
          <w:p w14:paraId="32708BA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2A99B46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5FB6829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7BD344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08C2618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0B9E428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516A3C4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396914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78D1C77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5E52372A" w14:textId="22DD45F2" w:rsidTr="00A03CBF">
        <w:trPr>
          <w:trHeight w:val="397"/>
        </w:trPr>
        <w:tc>
          <w:tcPr>
            <w:tcW w:w="1492" w:type="dxa"/>
          </w:tcPr>
          <w:p w14:paraId="5FE943D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2DCE01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3E8D4FF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4E414B0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39E87ABA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26B8FEF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221A6249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69395D7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1DD10D30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0482CF27" w14:textId="77F3ADB8" w:rsidTr="00A03CBF">
        <w:trPr>
          <w:trHeight w:val="397"/>
        </w:trPr>
        <w:tc>
          <w:tcPr>
            <w:tcW w:w="1492" w:type="dxa"/>
          </w:tcPr>
          <w:p w14:paraId="34CECA3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C3123C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043599A7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17545CE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A7DF852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6DAC1DC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7F0054A1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ABB9ACD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5A5C706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  <w:tr w:rsidR="00A03CBF" w:rsidRPr="00E44B4F" w14:paraId="6993A15F" w14:textId="2750929B" w:rsidTr="00A03CBF">
        <w:trPr>
          <w:trHeight w:val="397"/>
        </w:trPr>
        <w:tc>
          <w:tcPr>
            <w:tcW w:w="1492" w:type="dxa"/>
          </w:tcPr>
          <w:p w14:paraId="7116EA44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72626C5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14:paraId="2DAA14F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14:paraId="70F3AA9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4EE5232C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14:paraId="47833C9B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0B8D62F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14:paraId="1DFD94AE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14:paraId="59151BD3" w14:textId="77777777" w:rsidR="00A03CBF" w:rsidRPr="00E44B4F" w:rsidRDefault="00A03CBF" w:rsidP="0098243A">
            <w:pPr>
              <w:rPr>
                <w:rFonts w:ascii="Times New Roman" w:hAnsi="Times New Roman" w:cs="Times New Roman"/>
              </w:rPr>
            </w:pPr>
          </w:p>
        </w:tc>
      </w:tr>
    </w:tbl>
    <w:p w14:paraId="030FD7CC" w14:textId="11D66921" w:rsidR="00A464A8" w:rsidRDefault="00A464A8" w:rsidP="00A464A8"/>
    <w:p w14:paraId="735C5A68" w14:textId="2E883ED8" w:rsidR="00A464A8" w:rsidRDefault="00A464A8" w:rsidP="00A464A8">
      <w:pPr>
        <w:ind w:left="9912"/>
      </w:pPr>
      <w:r>
        <w:t xml:space="preserve">  Il Caposquadra</w:t>
      </w:r>
    </w:p>
    <w:p w14:paraId="2EA079B0" w14:textId="56B17AE7" w:rsidR="00A464A8" w:rsidRDefault="002D6F83" w:rsidP="002D6F83">
      <w:pPr>
        <w:ind w:left="9912"/>
      </w:pPr>
      <w:r>
        <w:t>…………………………</w:t>
      </w:r>
    </w:p>
    <w:sectPr w:rsidR="00A464A8" w:rsidSect="00E44B4F">
      <w:headerReference w:type="default" r:id="rId7"/>
      <w:pgSz w:w="16838" w:h="11906" w:orient="landscape"/>
      <w:pgMar w:top="269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6446" w14:textId="77777777" w:rsidR="00573732" w:rsidRDefault="00573732" w:rsidP="00E44B4F">
      <w:pPr>
        <w:spacing w:after="0" w:line="240" w:lineRule="auto"/>
      </w:pPr>
      <w:r>
        <w:separator/>
      </w:r>
    </w:p>
  </w:endnote>
  <w:endnote w:type="continuationSeparator" w:id="0">
    <w:p w14:paraId="1928AC36" w14:textId="77777777" w:rsidR="00573732" w:rsidRDefault="00573732" w:rsidP="00E4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8341" w14:textId="77777777" w:rsidR="00573732" w:rsidRDefault="00573732" w:rsidP="00E44B4F">
      <w:pPr>
        <w:spacing w:after="0" w:line="240" w:lineRule="auto"/>
      </w:pPr>
      <w:r>
        <w:separator/>
      </w:r>
    </w:p>
  </w:footnote>
  <w:footnote w:type="continuationSeparator" w:id="0">
    <w:p w14:paraId="5DE8A98D" w14:textId="77777777" w:rsidR="00573732" w:rsidRDefault="00573732" w:rsidP="00E4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838D" w14:textId="60A037D0" w:rsidR="00E44B4F" w:rsidRDefault="00EB5C85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4"/>
        <w:szCs w:val="24"/>
      </w:rPr>
    </w:pPr>
    <w:r>
      <w:rPr>
        <w:rFonts w:ascii="Calibri-Bold" w:hAnsi="Calibri-Bold" w:cs="Calibri-Bold"/>
        <w:b/>
        <w:bCs/>
        <w:sz w:val="24"/>
        <w:szCs w:val="24"/>
      </w:rPr>
      <w:t>STAGIONE VENATORIA 202</w:t>
    </w:r>
    <w:r w:rsidR="002B609A">
      <w:rPr>
        <w:rFonts w:ascii="Calibri-Bold" w:hAnsi="Calibri-Bold" w:cs="Calibri-Bold"/>
        <w:b/>
        <w:bCs/>
        <w:sz w:val="24"/>
        <w:szCs w:val="24"/>
      </w:rPr>
      <w:t>5</w:t>
    </w:r>
    <w:r>
      <w:rPr>
        <w:rFonts w:ascii="Calibri-Bold" w:hAnsi="Calibri-Bold" w:cs="Calibri-Bold"/>
        <w:b/>
        <w:bCs/>
        <w:sz w:val="24"/>
        <w:szCs w:val="24"/>
      </w:rPr>
      <w:t>/202</w:t>
    </w:r>
    <w:r w:rsidR="002B609A">
      <w:rPr>
        <w:rFonts w:ascii="Calibri-Bold" w:hAnsi="Calibri-Bold" w:cs="Calibri-Bold"/>
        <w:b/>
        <w:bCs/>
        <w:sz w:val="24"/>
        <w:szCs w:val="24"/>
      </w:rPr>
      <w:t>6</w:t>
    </w:r>
  </w:p>
  <w:p w14:paraId="6ED995F5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SCHEDA PUNTEGGI SQUADRA DI CACCIA AL CINGHIALE IN BRACCATA</w:t>
    </w:r>
  </w:p>
  <w:p w14:paraId="2C5ABAC3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</w:rPr>
    </w:pPr>
    <w:r>
      <w:rPr>
        <w:rFonts w:ascii="Calibri" w:hAnsi="Calibri" w:cs="Calibri"/>
      </w:rPr>
      <w:t>DENOMINATA</w:t>
    </w:r>
    <w:r>
      <w:rPr>
        <w:rFonts w:ascii="Calibri-Bold" w:hAnsi="Calibri-Bold" w:cs="Calibri-Bold"/>
        <w:b/>
        <w:bCs/>
      </w:rPr>
      <w:t>________________________________________</w:t>
    </w:r>
  </w:p>
  <w:p w14:paraId="2FBB8DE7" w14:textId="77777777" w:rsidR="00E44B4F" w:rsidRDefault="00E44B4F" w:rsidP="00E44B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-Bold" w:hAnsi="Calibri-Bold" w:cs="Calibri-Bold"/>
        <w:b/>
        <w:bCs/>
      </w:rPr>
      <w:t xml:space="preserve">NOTA: </w:t>
    </w:r>
    <w:r>
      <w:rPr>
        <w:rFonts w:ascii="Calibri" w:hAnsi="Calibri" w:cs="Calibri"/>
      </w:rPr>
      <w:t xml:space="preserve">Barrare per ogni componente </w:t>
    </w:r>
    <w:r>
      <w:rPr>
        <w:rFonts w:ascii="Calibri-Bold" w:hAnsi="Calibri-Bold" w:cs="Calibri-Bold"/>
        <w:b/>
        <w:bCs/>
      </w:rPr>
      <w:t xml:space="preserve">UNA SOLA CASELLA, la più favorevole, </w:t>
    </w:r>
    <w:r>
      <w:rPr>
        <w:rFonts w:ascii="Calibri" w:hAnsi="Calibri" w:cs="Calibri"/>
      </w:rPr>
      <w:t>tra le colonne</w:t>
    </w:r>
  </w:p>
  <w:p w14:paraId="48E0C6D7" w14:textId="77777777" w:rsidR="00A03CBF" w:rsidRDefault="00E44B4F" w:rsidP="00E44B4F">
    <w:pPr>
      <w:pStyle w:val="Intestazione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A - B - C - D - E - F </w:t>
    </w:r>
    <w:r w:rsidR="00CA0821">
      <w:rPr>
        <w:rFonts w:ascii="Calibri" w:hAnsi="Calibri" w:cs="Calibri"/>
      </w:rPr>
      <w:t>–</w:t>
    </w:r>
    <w:r>
      <w:rPr>
        <w:rFonts w:ascii="Calibri" w:hAnsi="Calibri" w:cs="Calibri"/>
      </w:rPr>
      <w:t xml:space="preserve"> G</w:t>
    </w:r>
    <w:r w:rsidR="00CA0821">
      <w:rPr>
        <w:rFonts w:ascii="Calibri" w:hAnsi="Calibri" w:cs="Calibri"/>
      </w:rPr>
      <w:t xml:space="preserve"> </w:t>
    </w:r>
  </w:p>
  <w:p w14:paraId="6FFDF94D" w14:textId="6C81C148" w:rsidR="00E44B4F" w:rsidRPr="00E44B4F" w:rsidRDefault="00CA0821" w:rsidP="00E44B4F">
    <w:pPr>
      <w:pStyle w:val="Intestazione"/>
      <w:jc w:val="center"/>
    </w:pPr>
    <w:r>
      <w:rPr>
        <w:rFonts w:ascii="Calibri" w:hAnsi="Calibri" w:cs="Calibri"/>
      </w:rPr>
      <w:t xml:space="preserve"> </w:t>
    </w:r>
    <w:r w:rsidR="00E44B4F">
      <w:rPr>
        <w:rFonts w:ascii="Calibri" w:hAnsi="Calibri" w:cs="Calibri"/>
      </w:rPr>
      <w:t>Inoltre</w:t>
    </w:r>
    <w:r w:rsidR="00A03CBF">
      <w:rPr>
        <w:rFonts w:ascii="Calibri" w:hAnsi="Calibri" w:cs="Calibri"/>
      </w:rPr>
      <w:t>, se ne ricorre il caso,</w:t>
    </w:r>
    <w:r w:rsidR="00E44B4F">
      <w:rPr>
        <w:rFonts w:ascii="Calibri" w:hAnsi="Calibri" w:cs="Calibri"/>
      </w:rPr>
      <w:t xml:space="preserve"> è possibile barrare anche l</w:t>
    </w:r>
    <w:r w:rsidR="00A03CBF">
      <w:rPr>
        <w:rFonts w:ascii="Calibri" w:hAnsi="Calibri" w:cs="Calibri"/>
      </w:rPr>
      <w:t>a casella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805"/>
    <w:multiLevelType w:val="hybridMultilevel"/>
    <w:tmpl w:val="9D429372"/>
    <w:lvl w:ilvl="0" w:tplc="593817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365"/>
    <w:multiLevelType w:val="hybridMultilevel"/>
    <w:tmpl w:val="635C4372"/>
    <w:lvl w:ilvl="0" w:tplc="49D84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8674">
    <w:abstractNumId w:val="0"/>
  </w:num>
  <w:num w:numId="2" w16cid:durableId="87334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6B"/>
    <w:rsid w:val="00003FFD"/>
    <w:rsid w:val="000F7662"/>
    <w:rsid w:val="001132C1"/>
    <w:rsid w:val="001E0444"/>
    <w:rsid w:val="00214099"/>
    <w:rsid w:val="002616EE"/>
    <w:rsid w:val="002B609A"/>
    <w:rsid w:val="002D6F83"/>
    <w:rsid w:val="0034021E"/>
    <w:rsid w:val="003F7D6B"/>
    <w:rsid w:val="004116DE"/>
    <w:rsid w:val="00424465"/>
    <w:rsid w:val="0049173F"/>
    <w:rsid w:val="004A48EB"/>
    <w:rsid w:val="00573732"/>
    <w:rsid w:val="005825A7"/>
    <w:rsid w:val="006054B4"/>
    <w:rsid w:val="00634957"/>
    <w:rsid w:val="00644265"/>
    <w:rsid w:val="00652F8F"/>
    <w:rsid w:val="0067067D"/>
    <w:rsid w:val="006828C4"/>
    <w:rsid w:val="006C4A75"/>
    <w:rsid w:val="007068C9"/>
    <w:rsid w:val="0079392A"/>
    <w:rsid w:val="007C2068"/>
    <w:rsid w:val="007E5D51"/>
    <w:rsid w:val="007F6F5F"/>
    <w:rsid w:val="00832EDA"/>
    <w:rsid w:val="00843AA9"/>
    <w:rsid w:val="00894A3F"/>
    <w:rsid w:val="008C76B8"/>
    <w:rsid w:val="0098243A"/>
    <w:rsid w:val="00A03CBF"/>
    <w:rsid w:val="00A464A8"/>
    <w:rsid w:val="00B06F80"/>
    <w:rsid w:val="00B37771"/>
    <w:rsid w:val="00B65E9B"/>
    <w:rsid w:val="00CA0821"/>
    <w:rsid w:val="00CF2129"/>
    <w:rsid w:val="00D4507B"/>
    <w:rsid w:val="00D53225"/>
    <w:rsid w:val="00DB45ED"/>
    <w:rsid w:val="00DC3869"/>
    <w:rsid w:val="00E27C4D"/>
    <w:rsid w:val="00E44B4F"/>
    <w:rsid w:val="00E6509E"/>
    <w:rsid w:val="00EB5C85"/>
    <w:rsid w:val="00EF6C8E"/>
    <w:rsid w:val="00F60E22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A9D9"/>
  <w15:docId w15:val="{7975B045-93F9-466E-9496-E3BF6A41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B4F"/>
  </w:style>
  <w:style w:type="paragraph" w:styleId="Pidipagina">
    <w:name w:val="footer"/>
    <w:basedOn w:val="Normale"/>
    <w:link w:val="PidipaginaCarattere"/>
    <w:uiPriority w:val="99"/>
    <w:unhideWhenUsed/>
    <w:rsid w:val="00E44B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B4F"/>
  </w:style>
  <w:style w:type="table" w:styleId="Grigliatabella">
    <w:name w:val="Table Grid"/>
    <w:basedOn w:val="Tabellanormale"/>
    <w:uiPriority w:val="39"/>
    <w:rsid w:val="00E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Primi</dc:creator>
  <cp:lastModifiedBy>ATC VT1 VT1</cp:lastModifiedBy>
  <cp:revision>35</cp:revision>
  <dcterms:created xsi:type="dcterms:W3CDTF">2020-09-15T08:17:00Z</dcterms:created>
  <dcterms:modified xsi:type="dcterms:W3CDTF">2025-08-19T08:27:00Z</dcterms:modified>
</cp:coreProperties>
</file>